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2F2" w:rsidRDefault="009432F2" w:rsidP="00CD357E">
      <w:pPr>
        <w:spacing w:after="0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05 февраля в МБОУ ДО </w:t>
      </w:r>
      <w:r w:rsidRPr="009432F2">
        <w:rPr>
          <w:rFonts w:ascii="Times New Roman" w:hAnsi="Times New Roman" w:cs="Times New Roman"/>
          <w:color w:val="000000"/>
          <w:sz w:val="28"/>
          <w:shd w:val="clear" w:color="auto" w:fill="FFFFFF"/>
        </w:rPr>
        <w:t>"Центр дополнительного образования"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состоялся</w:t>
      </w:r>
      <w:r w:rsidRPr="00CD357E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отборочный тур районного конкурса </w:t>
      </w:r>
      <w:r w:rsidRPr="009432F2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"Первоклашка - 2020"</w:t>
      </w:r>
      <w:r w:rsidRPr="00CD357E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по теме "Спасибо деду за Победу", посвященной Победе в Великой Отечественной войне. </w:t>
      </w:r>
    </w:p>
    <w:p w:rsidR="009432F2" w:rsidRDefault="009432F2" w:rsidP="009432F2">
      <w:pPr>
        <w:spacing w:after="0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CD357E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Самые творческие и талантливые мальчишки и девчонки из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9 </w:t>
      </w:r>
      <w:r w:rsidRPr="00CD357E">
        <w:rPr>
          <w:rFonts w:ascii="Times New Roman" w:hAnsi="Times New Roman" w:cs="Times New Roman"/>
          <w:color w:val="000000"/>
          <w:sz w:val="28"/>
          <w:shd w:val="clear" w:color="auto" w:fill="FFFFFF"/>
        </w:rPr>
        <w:t>школ Великоустюгского муниципального района представ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или</w:t>
      </w:r>
      <w:r w:rsidRPr="00CD357E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на суд справедливого жюри визитные карточки "первоклашек" и творческие номера, посвященные общей теме. </w:t>
      </w:r>
    </w:p>
    <w:p w:rsidR="009432F2" w:rsidRDefault="009432F2" w:rsidP="009432F2">
      <w:pPr>
        <w:spacing w:after="0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CD357E">
        <w:rPr>
          <w:rFonts w:ascii="Times New Roman" w:hAnsi="Times New Roman" w:cs="Times New Roman"/>
          <w:color w:val="000000"/>
          <w:sz w:val="28"/>
          <w:shd w:val="clear" w:color="auto" w:fill="FFFFFF"/>
        </w:rPr>
        <w:t>Итоги конкурса будут подведены на Гала-концерте районного конкурса "Первоклашка - 2020", который состоится 12 февраля 2020 года на базе МБУК "Культурно-досуговый центр".</w:t>
      </w:r>
    </w:p>
    <w:p w:rsidR="009432F2" w:rsidRDefault="002D0FC8" w:rsidP="00CD357E">
      <w:pPr>
        <w:spacing w:after="0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hd w:val="clear" w:color="auto" w:fill="FFFFFF"/>
          <w:lang w:eastAsia="ru-RU"/>
        </w:rPr>
        <w:drawing>
          <wp:inline distT="0" distB="0" distL="0" distR="0" wp14:anchorId="3F06189A" wp14:editId="67EA91B4">
            <wp:extent cx="4143375" cy="27623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68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20" cy="276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FC8" w:rsidRDefault="002D0FC8" w:rsidP="00CD357E">
      <w:pPr>
        <w:spacing w:after="0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hd w:val="clear" w:color="auto" w:fill="FFFFFF"/>
          <w:lang w:eastAsia="ru-RU"/>
        </w:rPr>
        <w:drawing>
          <wp:inline distT="0" distB="0" distL="0" distR="0">
            <wp:extent cx="4197350" cy="27983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8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059" cy="279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FC8" w:rsidRDefault="002D0FC8" w:rsidP="002D0FC8">
      <w:pPr>
        <w:spacing w:after="0"/>
        <w:ind w:firstLine="851"/>
        <w:contextualSpacing/>
        <w:jc w:val="center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hd w:val="clear" w:color="auto" w:fill="FFFFFF"/>
          <w:lang w:eastAsia="ru-RU"/>
        </w:rPr>
        <w:lastRenderedPageBreak/>
        <w:drawing>
          <wp:inline distT="0" distB="0" distL="0" distR="0">
            <wp:extent cx="4714875" cy="31434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8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619" cy="314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hd w:val="clear" w:color="auto" w:fill="FFFFFF"/>
          <w:lang w:eastAsia="ru-RU"/>
        </w:rPr>
        <w:drawing>
          <wp:inline distT="0" distB="0" distL="0" distR="0">
            <wp:extent cx="5019675" cy="33466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6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813" cy="334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hd w:val="clear" w:color="auto" w:fill="FFFFFF"/>
          <w:lang w:eastAsia="ru-RU"/>
        </w:rPr>
        <w:lastRenderedPageBreak/>
        <w:drawing>
          <wp:inline distT="0" distB="0" distL="0" distR="0">
            <wp:extent cx="5124450" cy="48007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7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508" cy="480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FC8" w:rsidRDefault="002D0FC8" w:rsidP="002D0FC8">
      <w:pPr>
        <w:spacing w:after="0"/>
        <w:ind w:firstLine="851"/>
        <w:contextualSpacing/>
        <w:jc w:val="center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hd w:val="clear" w:color="auto" w:fill="FFFFFF"/>
          <w:lang w:eastAsia="ru-RU"/>
        </w:rPr>
        <w:drawing>
          <wp:inline distT="0" distB="0" distL="0" distR="0">
            <wp:extent cx="4996570" cy="33312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6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094" cy="333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0FC8" w:rsidSect="00047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57E"/>
    <w:rsid w:val="00034D97"/>
    <w:rsid w:val="00047131"/>
    <w:rsid w:val="000F5336"/>
    <w:rsid w:val="00280871"/>
    <w:rsid w:val="002D0FC8"/>
    <w:rsid w:val="00315996"/>
    <w:rsid w:val="004D54DF"/>
    <w:rsid w:val="004F5B1F"/>
    <w:rsid w:val="004F6918"/>
    <w:rsid w:val="005767DD"/>
    <w:rsid w:val="0061379B"/>
    <w:rsid w:val="00621B47"/>
    <w:rsid w:val="007612B7"/>
    <w:rsid w:val="009432F2"/>
    <w:rsid w:val="00A064F0"/>
    <w:rsid w:val="00C309D2"/>
    <w:rsid w:val="00C52B9A"/>
    <w:rsid w:val="00CD357E"/>
    <w:rsid w:val="00D3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A96C39-7419-4786-AEB7-89B6A9A86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7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2020-02-05T12:48:00Z</cp:lastPrinted>
  <dcterms:created xsi:type="dcterms:W3CDTF">2020-02-05T12:55:00Z</dcterms:created>
  <dcterms:modified xsi:type="dcterms:W3CDTF">2020-02-05T12:55:00Z</dcterms:modified>
</cp:coreProperties>
</file>